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18B" w:rsidRDefault="00275F6A">
      <w:pPr>
        <w:pStyle w:val="Heading1"/>
      </w:pPr>
      <w:r>
        <w:t>Minneapolis Friends Meeting</w:t>
      </w:r>
    </w:p>
    <w:p w:rsidR="0006518B" w:rsidRDefault="00275F6A">
      <w:pPr>
        <w:pStyle w:val="Heading1"/>
      </w:pPr>
      <w:r>
        <w:t>Interim Leadership Structure: Developing Draft</w:t>
      </w:r>
    </w:p>
    <w:p w:rsidR="0006518B" w:rsidRDefault="0006518B">
      <w:pPr>
        <w:pStyle w:val="Heading2"/>
      </w:pPr>
    </w:p>
    <w:p w:rsidR="0006518B" w:rsidRDefault="00275F6A">
      <w:pPr>
        <w:pStyle w:val="Heading2"/>
      </w:pPr>
      <w:r>
        <w:t xml:space="preserve">Clerk </w:t>
      </w:r>
    </w:p>
    <w:p w:rsidR="0006518B" w:rsidRDefault="00275F6A">
      <w:pPr>
        <w:pStyle w:val="normal0"/>
        <w:ind w:firstLine="720"/>
      </w:pPr>
      <w:r>
        <w:t>Current role – but in all likelihood, some expanded responsibilities to address pressing concerns</w:t>
      </w:r>
    </w:p>
    <w:p w:rsidR="0006518B" w:rsidRDefault="00275F6A">
      <w:pPr>
        <w:pStyle w:val="Heading2"/>
        <w:rPr>
          <w:i/>
        </w:rPr>
      </w:pPr>
      <w:r>
        <w:t xml:space="preserve">Administration - </w:t>
      </w:r>
      <w:r>
        <w:rPr>
          <w:i/>
        </w:rPr>
        <w:t xml:space="preserve">Communications, connections, administration, coordination. </w:t>
      </w:r>
    </w:p>
    <w:p w:rsidR="0006518B" w:rsidRDefault="00275F6A">
      <w:pPr>
        <w:pStyle w:val="normal0"/>
      </w:pPr>
      <w:bookmarkStart w:id="0" w:name="_gjdgxs" w:colFirst="0" w:colLast="0"/>
      <w:bookmarkEnd w:id="0"/>
      <w:r>
        <w:rPr>
          <w:b/>
          <w:i/>
        </w:rPr>
        <w:t>Title to be determined</w:t>
      </w:r>
      <w:r>
        <w:t xml:space="preserve"> </w:t>
      </w:r>
    </w:p>
    <w:p w:rsidR="0006518B" w:rsidRDefault="00275F6A">
      <w:pPr>
        <w:pStyle w:val="normal0"/>
        <w:numPr>
          <w:ilvl w:val="0"/>
          <w:numId w:val="7"/>
        </w:numPr>
        <w:spacing w:after="0"/>
        <w:ind w:hanging="360"/>
        <w:contextualSpacing/>
      </w:pPr>
      <w:r>
        <w:t>Communication – addressing or forwarding electronic and phone communication</w:t>
      </w:r>
    </w:p>
    <w:p w:rsidR="0006518B" w:rsidRDefault="00275F6A">
      <w:pPr>
        <w:pStyle w:val="normal0"/>
        <w:numPr>
          <w:ilvl w:val="0"/>
          <w:numId w:val="7"/>
        </w:numPr>
        <w:spacing w:after="0"/>
        <w:ind w:hanging="360"/>
        <w:contextualSpacing/>
      </w:pPr>
      <w:r>
        <w:t>Weekly communication with the clerk</w:t>
      </w:r>
    </w:p>
    <w:p w:rsidR="0006518B" w:rsidRDefault="00275F6A">
      <w:pPr>
        <w:pStyle w:val="normal0"/>
        <w:numPr>
          <w:ilvl w:val="0"/>
          <w:numId w:val="7"/>
        </w:numPr>
        <w:spacing w:after="0"/>
        <w:ind w:hanging="360"/>
        <w:contextualSpacing/>
      </w:pPr>
      <w:r>
        <w:t>Coordinate communication about and coordinate deta</w:t>
      </w:r>
      <w:r>
        <w:t xml:space="preserve">ils of </w:t>
      </w:r>
      <w:r>
        <w:t>wor</w:t>
      </w:r>
      <w:r>
        <w:t>ship</w:t>
      </w:r>
    </w:p>
    <w:p w:rsidR="0006518B" w:rsidRDefault="00275F6A">
      <w:pPr>
        <w:pStyle w:val="normal0"/>
        <w:numPr>
          <w:ilvl w:val="0"/>
          <w:numId w:val="7"/>
        </w:numPr>
        <w:ind w:hanging="360"/>
        <w:contextualSpacing/>
      </w:pPr>
      <w:r>
        <w:t>Coordinate opening and closing of meeting house</w:t>
      </w:r>
    </w:p>
    <w:p w:rsidR="0006518B" w:rsidRDefault="00275F6A">
      <w:pPr>
        <w:pStyle w:val="normal0"/>
        <w:numPr>
          <w:ilvl w:val="0"/>
          <w:numId w:val="7"/>
        </w:numPr>
        <w:ind w:hanging="360"/>
        <w:contextualSpacing/>
      </w:pPr>
      <w:r>
        <w:t xml:space="preserve">Address Sunday morning special needs of members </w:t>
      </w:r>
    </w:p>
    <w:p w:rsidR="0006518B" w:rsidRDefault="00275F6A">
      <w:pPr>
        <w:pStyle w:val="normal0"/>
        <w:rPr>
          <w:b/>
          <w:i/>
        </w:rPr>
      </w:pPr>
      <w:r>
        <w:rPr>
          <w:b/>
          <w:i/>
        </w:rPr>
        <w:t>Next Steps</w:t>
      </w:r>
    </w:p>
    <w:p w:rsidR="0006518B" w:rsidRDefault="00275F6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rPr>
          <w:b/>
        </w:rPr>
        <w:t xml:space="preserve">June Monthly Meeting:  </w:t>
      </w:r>
      <w:r>
        <w:t xml:space="preserve">Seeking approval of  </w:t>
      </w:r>
      <w:r>
        <w:t>general interim approach</w:t>
      </w:r>
    </w:p>
    <w:p w:rsidR="0006518B" w:rsidRDefault="00275F6A">
      <w:pPr>
        <w:pStyle w:val="normal0"/>
        <w:numPr>
          <w:ilvl w:val="0"/>
          <w:numId w:val="4"/>
        </w:numPr>
        <w:ind w:hanging="360"/>
        <w:contextualSpacing/>
      </w:pPr>
      <w:r>
        <w:rPr>
          <w:b/>
        </w:rPr>
        <w:t>Liaison and Review</w:t>
      </w:r>
      <w:r>
        <w:t xml:space="preserve"> work with Carolyn and </w:t>
      </w:r>
      <w:r>
        <w:rPr>
          <w:b/>
        </w:rPr>
        <w:t>Stewardship</w:t>
      </w:r>
      <w:r>
        <w:t xml:space="preserve"> on an interim job des</w:t>
      </w:r>
      <w:r>
        <w:t>cription and to finalize expectations for paid hours, inc</w:t>
      </w:r>
      <w:r>
        <w:t>luding considering the question about paid hours on Sunday</w:t>
      </w:r>
    </w:p>
    <w:p w:rsidR="0006518B" w:rsidRDefault="00275F6A">
      <w:pPr>
        <w:pStyle w:val="Heading2"/>
      </w:pPr>
      <w:bookmarkStart w:id="1" w:name="_v89r1chrb3z4" w:colFirst="0" w:colLast="0"/>
      <w:bookmarkEnd w:id="1"/>
      <w:r>
        <w:t>Supervision</w:t>
      </w:r>
    </w:p>
    <w:p w:rsidR="0006518B" w:rsidRDefault="00275F6A">
      <w:pPr>
        <w:pStyle w:val="normal0"/>
      </w:pPr>
      <w:r>
        <w:tab/>
      </w:r>
      <w:r>
        <w:rPr>
          <w:b/>
        </w:rPr>
        <w:t>Liaison and Review</w:t>
      </w:r>
      <w:r>
        <w:t xml:space="preserve"> supervises the office administrator</w:t>
      </w:r>
    </w:p>
    <w:p w:rsidR="0006518B" w:rsidRDefault="00275F6A">
      <w:pPr>
        <w:pStyle w:val="normal0"/>
        <w:numPr>
          <w:ilvl w:val="0"/>
          <w:numId w:val="6"/>
        </w:numPr>
        <w:ind w:hanging="360"/>
        <w:contextualSpacing/>
      </w:pPr>
      <w:r>
        <w:rPr>
          <w:b/>
        </w:rPr>
        <w:t>June Monthly Meeting:</w:t>
      </w:r>
      <w:r>
        <w:t xml:space="preserve">  Approval sought for this</w:t>
      </w:r>
    </w:p>
    <w:p w:rsidR="0006518B" w:rsidRDefault="00275F6A">
      <w:pPr>
        <w:pStyle w:val="Heading2"/>
      </w:pPr>
      <w:r>
        <w:t>Pastoral Care</w:t>
      </w:r>
    </w:p>
    <w:p w:rsidR="0006518B" w:rsidRDefault="00275F6A">
      <w:pPr>
        <w:pStyle w:val="normal0"/>
        <w:spacing w:line="240" w:lineRule="auto"/>
      </w:pPr>
      <w:r>
        <w:tab/>
      </w:r>
      <w:r>
        <w:rPr>
          <w:b/>
        </w:rPr>
        <w:t xml:space="preserve">Ministry </w:t>
      </w:r>
      <w:r>
        <w:rPr>
          <w:b/>
        </w:rPr>
        <w:t>and Counsel</w:t>
      </w:r>
      <w:r>
        <w:t xml:space="preserve"> - oversight and coordination of pastoral care</w:t>
      </w:r>
    </w:p>
    <w:p w:rsidR="0006518B" w:rsidRDefault="00275F6A">
      <w:pPr>
        <w:pStyle w:val="normal0"/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Next Steps:  </w:t>
      </w:r>
    </w:p>
    <w:p w:rsidR="0006518B" w:rsidRDefault="00275F6A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</w:pPr>
      <w:r>
        <w:t>M&amp;C  continues to prepare to take on this role and define some boundaries</w:t>
      </w:r>
    </w:p>
    <w:p w:rsidR="0006518B" w:rsidRDefault="00275F6A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M&amp;C organizes education for itself and the Meeting as a whole might regarding pastoral care </w:t>
      </w:r>
    </w:p>
    <w:p w:rsidR="0006518B" w:rsidRDefault="00275F6A">
      <w:pPr>
        <w:pStyle w:val="normal0"/>
        <w:spacing w:after="0" w:line="240" w:lineRule="auto"/>
        <w:ind w:left="720"/>
      </w:pPr>
      <w:r>
        <w:t xml:space="preserve"> </w:t>
      </w:r>
    </w:p>
    <w:p w:rsidR="0006518B" w:rsidRDefault="00275F6A">
      <w:pPr>
        <w:pStyle w:val="Heading2"/>
      </w:pPr>
      <w:bookmarkStart w:id="2" w:name="_l0ly2necgypu" w:colFirst="0" w:colLast="0"/>
      <w:bookmarkEnd w:id="2"/>
      <w:r>
        <w:t xml:space="preserve">Support and oversight of committees - Assistant Clerk(s) – </w:t>
      </w:r>
      <w:r>
        <w:rPr>
          <w:b/>
        </w:rPr>
        <w:t>INTERIM POSITION</w:t>
      </w:r>
    </w:p>
    <w:p w:rsidR="0006518B" w:rsidRDefault="00275F6A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>Check in with committee clerks regularly</w:t>
      </w:r>
    </w:p>
    <w:p w:rsidR="0006518B" w:rsidRDefault="00275F6A">
      <w:pPr>
        <w:pStyle w:val="normal0"/>
        <w:numPr>
          <w:ilvl w:val="0"/>
          <w:numId w:val="8"/>
        </w:numPr>
        <w:spacing w:after="0"/>
        <w:ind w:hanging="360"/>
        <w:contextualSpacing/>
      </w:pPr>
      <w:r>
        <w:t xml:space="preserve">Attend individual committee meetings to provide support as needed </w:t>
      </w:r>
    </w:p>
    <w:p w:rsidR="0006518B" w:rsidRDefault="00275F6A">
      <w:pPr>
        <w:pStyle w:val="normal0"/>
        <w:numPr>
          <w:ilvl w:val="0"/>
          <w:numId w:val="8"/>
        </w:numPr>
        <w:ind w:hanging="360"/>
        <w:contextualSpacing/>
      </w:pPr>
      <w:r>
        <w:t>Help develop monthly meeting agenda with clerk</w:t>
      </w:r>
    </w:p>
    <w:p w:rsidR="0006518B" w:rsidRDefault="00275F6A">
      <w:pPr>
        <w:pStyle w:val="normal0"/>
        <w:ind w:left="720" w:firstLine="45"/>
      </w:pPr>
      <w:r>
        <w:t>Next Steps</w:t>
      </w:r>
    </w:p>
    <w:p w:rsidR="0006518B" w:rsidRDefault="00275F6A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 xml:space="preserve">June:  </w:t>
      </w:r>
      <w:r>
        <w:t>Seasoni</w:t>
      </w:r>
      <w:r>
        <w:t>ng of this approach and possible approval of job description</w:t>
      </w:r>
    </w:p>
    <w:p w:rsidR="0006518B" w:rsidRDefault="00275F6A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rPr>
          <w:b/>
        </w:rPr>
        <w:t xml:space="preserve">Monthly Meeting: </w:t>
      </w:r>
      <w:r>
        <w:t>Seeking approval of  job description</w:t>
      </w:r>
    </w:p>
    <w:p w:rsidR="0006518B" w:rsidRDefault="00275F6A">
      <w:pPr>
        <w:pStyle w:val="normal0"/>
        <w:numPr>
          <w:ilvl w:val="0"/>
          <w:numId w:val="3"/>
        </w:numPr>
        <w:ind w:hanging="360"/>
        <w:contextualSpacing/>
      </w:pPr>
      <w:r>
        <w:rPr>
          <w:b/>
        </w:rPr>
        <w:t>Nominating Committee</w:t>
      </w:r>
      <w:r>
        <w:t xml:space="preserve"> nominates assistant clerks and </w:t>
      </w:r>
      <w:r>
        <w:rPr>
          <w:b/>
        </w:rPr>
        <w:t>Monthly Meeting</w:t>
      </w:r>
      <w:r>
        <w:t xml:space="preserve"> approves</w:t>
      </w:r>
    </w:p>
    <w:p w:rsidR="0006518B" w:rsidRDefault="00275F6A">
      <w:pPr>
        <w:pStyle w:val="Heading2"/>
      </w:pPr>
      <w:bookmarkStart w:id="3" w:name="_vpjf8mm3san0" w:colFirst="0" w:colLast="0"/>
      <w:bookmarkEnd w:id="3"/>
      <w:r>
        <w:lastRenderedPageBreak/>
        <w:t xml:space="preserve">Connecting New People to the Meeting </w:t>
      </w:r>
    </w:p>
    <w:p w:rsidR="0006518B" w:rsidRDefault="00275F6A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Welcoming and Outreach Com</w:t>
      </w:r>
      <w:r>
        <w:rPr>
          <w:b/>
        </w:rPr>
        <w:t>mittee</w:t>
      </w:r>
    </w:p>
    <w:p w:rsidR="0006518B" w:rsidRDefault="00275F6A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Ministry and Counsel</w:t>
      </w:r>
    </w:p>
    <w:p w:rsidR="0006518B" w:rsidRDefault="00275F6A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Nominating Committee</w:t>
      </w:r>
    </w:p>
    <w:p w:rsidR="0006518B" w:rsidRDefault="00275F6A">
      <w:pPr>
        <w:pStyle w:val="normal0"/>
      </w:pPr>
      <w:r>
        <w:rPr>
          <w:b/>
        </w:rPr>
        <w:t xml:space="preserve">Next Step:  </w:t>
      </w:r>
      <w:r>
        <w:t>Each committee considers its role related to connecting new people</w:t>
      </w:r>
    </w:p>
    <w:p w:rsidR="0006518B" w:rsidRDefault="00275F6A">
      <w:pPr>
        <w:pStyle w:val="normal0"/>
      </w:pPr>
      <w:r>
        <w:t>June Monthly Meeting: Monthly Meeting forwards request to each committee - asks committee clerks to meet to ensure coordination of roles</w:t>
      </w:r>
    </w:p>
    <w:p w:rsidR="0006518B" w:rsidRDefault="00275F6A">
      <w:pPr>
        <w:pStyle w:val="Heading2"/>
      </w:pPr>
      <w:r>
        <w:t xml:space="preserve">Physical Care of the Building </w:t>
      </w:r>
      <w:r>
        <w:br/>
      </w:r>
    </w:p>
    <w:p w:rsidR="0006518B" w:rsidRDefault="00275F6A">
      <w:pPr>
        <w:pStyle w:val="Heading2"/>
        <w:rPr>
          <w:color w:val="434343"/>
        </w:rPr>
      </w:pPr>
      <w:r>
        <w:rPr>
          <w:color w:val="434343"/>
        </w:rPr>
        <w:t>Options: Managing  Contracts</w:t>
      </w:r>
    </w:p>
    <w:p w:rsidR="0006518B" w:rsidRDefault="00275F6A">
      <w:pPr>
        <w:pStyle w:val="normal0"/>
        <w:numPr>
          <w:ilvl w:val="0"/>
          <w:numId w:val="2"/>
        </w:numPr>
        <w:spacing w:after="0"/>
        <w:ind w:hanging="360"/>
        <w:contextualSpacing/>
        <w:rPr>
          <w:color w:val="434343"/>
        </w:rPr>
      </w:pPr>
      <w:r>
        <w:rPr>
          <w:color w:val="434343"/>
        </w:rPr>
        <w:t>Property Committee</w:t>
      </w:r>
    </w:p>
    <w:p w:rsidR="0006518B" w:rsidRDefault="00275F6A">
      <w:pPr>
        <w:pStyle w:val="normal0"/>
        <w:numPr>
          <w:ilvl w:val="0"/>
          <w:numId w:val="2"/>
        </w:numPr>
        <w:spacing w:after="0"/>
        <w:ind w:hanging="360"/>
        <w:contextualSpacing/>
        <w:rPr>
          <w:color w:val="434343"/>
        </w:rPr>
      </w:pPr>
      <w:r>
        <w:rPr>
          <w:color w:val="434343"/>
        </w:rPr>
        <w:t>Paid position to schedule and oversee c</w:t>
      </w:r>
      <w:r>
        <w:rPr>
          <w:color w:val="434343"/>
        </w:rPr>
        <w:t>ontracts</w:t>
      </w:r>
    </w:p>
    <w:p w:rsidR="0006518B" w:rsidRDefault="00275F6A">
      <w:pPr>
        <w:pStyle w:val="normal0"/>
        <w:numPr>
          <w:ilvl w:val="0"/>
          <w:numId w:val="2"/>
        </w:numPr>
        <w:spacing w:after="0"/>
        <w:ind w:hanging="360"/>
        <w:contextualSpacing/>
        <w:rPr>
          <w:color w:val="434343"/>
        </w:rPr>
      </w:pPr>
      <w:r>
        <w:rPr>
          <w:color w:val="434343"/>
        </w:rPr>
        <w:t>A mix of paid oversight and property committee oversight</w:t>
      </w:r>
    </w:p>
    <w:p w:rsidR="0006518B" w:rsidRDefault="0006518B">
      <w:pPr>
        <w:pStyle w:val="normal0"/>
        <w:spacing w:after="0"/>
        <w:rPr>
          <w:color w:val="434343"/>
        </w:rPr>
      </w:pPr>
    </w:p>
    <w:p w:rsidR="0006518B" w:rsidRDefault="00275F6A">
      <w:pPr>
        <w:pStyle w:val="normal0"/>
        <w:spacing w:after="0"/>
        <w:rPr>
          <w:color w:val="434343"/>
        </w:rPr>
      </w:pPr>
      <w:r>
        <w:rPr>
          <w:color w:val="434343"/>
        </w:rPr>
        <w:t>June monthly meeting: Seasoning</w:t>
      </w:r>
    </w:p>
    <w:p w:rsidR="0006518B" w:rsidRDefault="0006518B">
      <w:pPr>
        <w:pStyle w:val="Heading2"/>
      </w:pPr>
    </w:p>
    <w:p w:rsidR="0006518B" w:rsidRDefault="00275F6A">
      <w:pPr>
        <w:pStyle w:val="Heading2"/>
      </w:pPr>
      <w:r>
        <w:t>Other:</w:t>
      </w:r>
    </w:p>
    <w:p w:rsidR="0006518B" w:rsidRDefault="0006518B">
      <w:pPr>
        <w:pStyle w:val="normal0"/>
      </w:pPr>
    </w:p>
    <w:p w:rsidR="0006518B" w:rsidRDefault="00275F6A">
      <w:pPr>
        <w:pStyle w:val="normal0"/>
      </w:pPr>
      <w:r>
        <w:t>Transition Committee would come to monthly meeting in December to propose a process to determine long term leadership structure for the meeting.  Mo</w:t>
      </w:r>
      <w:r>
        <w:t xml:space="preserve">nthly meeting in December would decide when to start this process.  </w:t>
      </w:r>
    </w:p>
    <w:p w:rsidR="0006518B" w:rsidRDefault="00275F6A">
      <w:pPr>
        <w:pStyle w:val="normal0"/>
      </w:pPr>
      <w:r>
        <w:t>Communication/Reflection/Feedback plan needed during the interim period: announcement of plan, soliciting feedback during transition period, offering opportunities for reflection.</w:t>
      </w:r>
    </w:p>
    <w:p w:rsidR="0006518B" w:rsidRDefault="00275F6A">
      <w:pPr>
        <w:pStyle w:val="normal0"/>
      </w:pPr>
      <w:r>
        <w:t>Also to</w:t>
      </w:r>
      <w:r>
        <w:t xml:space="preserve"> proceed experimentally and prayerfully</w:t>
      </w:r>
    </w:p>
    <w:p w:rsidR="0006518B" w:rsidRDefault="00275F6A">
      <w:pPr>
        <w:pStyle w:val="normal0"/>
        <w:rPr>
          <w:u w:val="single"/>
        </w:rPr>
      </w:pPr>
      <w:r>
        <w:t xml:space="preserve">Many suggestions are coming in that are out of our scope of work.  We will endeavor to forward those suggestions or questions. for example: </w:t>
      </w:r>
      <w:r>
        <w:rPr>
          <w:u w:val="single"/>
        </w:rPr>
        <w:t>Marriage Preparation – is this now officially assigned to Ministry and Couns</w:t>
      </w:r>
      <w:r>
        <w:rPr>
          <w:u w:val="single"/>
        </w:rPr>
        <w:t>el? - refer to clerk</w:t>
      </w:r>
    </w:p>
    <w:p w:rsidR="0006518B" w:rsidRDefault="0006518B">
      <w:pPr>
        <w:pStyle w:val="normal0"/>
      </w:pPr>
    </w:p>
    <w:p w:rsidR="0006518B" w:rsidRDefault="0006518B">
      <w:pPr>
        <w:pStyle w:val="normal0"/>
        <w:ind w:left="720" w:firstLine="45"/>
      </w:pPr>
    </w:p>
    <w:p w:rsidR="0006518B" w:rsidRDefault="0006518B">
      <w:pPr>
        <w:pStyle w:val="normal0"/>
      </w:pPr>
    </w:p>
    <w:sectPr w:rsidR="0006518B" w:rsidSect="000651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814"/>
    <w:multiLevelType w:val="multilevel"/>
    <w:tmpl w:val="18446F1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04533D"/>
    <w:multiLevelType w:val="multilevel"/>
    <w:tmpl w:val="A58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E805D6B"/>
    <w:multiLevelType w:val="multilevel"/>
    <w:tmpl w:val="54D26E6C"/>
    <w:lvl w:ilvl="0">
      <w:start w:val="1"/>
      <w:numFmt w:val="bullet"/>
      <w:lvlText w:val="➢"/>
      <w:lvlJc w:val="left"/>
      <w:pPr>
        <w:ind w:left="1485" w:firstLine="11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eastAsia="Arial" w:hAnsi="Arial" w:cs="Arial"/>
      </w:rPr>
    </w:lvl>
  </w:abstractNum>
  <w:abstractNum w:abstractNumId="3">
    <w:nsid w:val="5D6D5CC9"/>
    <w:multiLevelType w:val="multilevel"/>
    <w:tmpl w:val="C9D0C352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60A320BA"/>
    <w:multiLevelType w:val="multilevel"/>
    <w:tmpl w:val="65D0715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63422586"/>
    <w:multiLevelType w:val="multilevel"/>
    <w:tmpl w:val="62B675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669F28C5"/>
    <w:multiLevelType w:val="multilevel"/>
    <w:tmpl w:val="83A4B55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6E106EE"/>
    <w:multiLevelType w:val="multilevel"/>
    <w:tmpl w:val="13BA355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/>
  <w:defaultTabStop w:val="720"/>
  <w:characterSpacingControl w:val="doNotCompress"/>
  <w:compat/>
  <w:rsids>
    <w:rsidRoot w:val="0006518B"/>
    <w:rsid w:val="0006518B"/>
    <w:rsid w:val="0027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518B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rsid w:val="0006518B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0"/>
    <w:next w:val="normal0"/>
    <w:rsid w:val="0006518B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0"/>
    <w:next w:val="normal0"/>
    <w:rsid w:val="000651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51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651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518B"/>
  </w:style>
  <w:style w:type="paragraph" w:styleId="Title">
    <w:name w:val="Title"/>
    <w:basedOn w:val="normal0"/>
    <w:next w:val="normal0"/>
    <w:rsid w:val="000651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51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2017-06-14T22:25:00Z</dcterms:created>
  <dcterms:modified xsi:type="dcterms:W3CDTF">2017-06-14T22:25:00Z</dcterms:modified>
</cp:coreProperties>
</file>